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D0D9" w14:textId="3415EEFA" w:rsidR="00E04A6B" w:rsidRPr="000A2ADC" w:rsidRDefault="000A2ADC">
      <w:pPr>
        <w:rPr>
          <w:b/>
          <w:bCs/>
          <w:sz w:val="32"/>
          <w:szCs w:val="32"/>
        </w:rPr>
      </w:pPr>
      <w:r w:rsidRPr="000A2ADC">
        <w:rPr>
          <w:b/>
          <w:bCs/>
          <w:sz w:val="32"/>
          <w:szCs w:val="32"/>
        </w:rPr>
        <w:t>Referat 1. september 2025</w:t>
      </w:r>
    </w:p>
    <w:p w14:paraId="1D4F06A7" w14:textId="1EFE00D3" w:rsidR="000A2ADC" w:rsidRDefault="000A2ADC">
      <w:r>
        <w:t>Til stede: Jakob, Kasper, Jan, Rune, Michael, Carsten</w:t>
      </w:r>
      <w:r w:rsidR="00F247C5">
        <w:t>,</w:t>
      </w:r>
      <w:r>
        <w:t xml:space="preserve"> Jesper og Majbrit.</w:t>
      </w:r>
    </w:p>
    <w:p w14:paraId="020C9838" w14:textId="7A5F8121" w:rsidR="000A2ADC" w:rsidRDefault="000A2ADC">
      <w:r>
        <w:t>Afbud fra Kim</w:t>
      </w:r>
    </w:p>
    <w:p w14:paraId="478D446A" w14:textId="0F7BC267" w:rsidR="005A0CA3" w:rsidRDefault="005A0CA3">
      <w:r>
        <w:t>Referent: Majbrit</w:t>
      </w:r>
    </w:p>
    <w:p w14:paraId="69A02F57" w14:textId="77777777" w:rsidR="00F247C5" w:rsidRDefault="00F247C5"/>
    <w:p w14:paraId="0FE58B9D" w14:textId="39AFB956" w:rsidR="00F247C5" w:rsidRDefault="00F247C5" w:rsidP="006B78D4">
      <w:pPr>
        <w:pStyle w:val="Listeafsnit"/>
        <w:numPr>
          <w:ilvl w:val="0"/>
          <w:numId w:val="1"/>
        </w:numPr>
      </w:pPr>
      <w:r>
        <w:t xml:space="preserve">Tilbud om græsslåning. </w:t>
      </w:r>
      <w:r w:rsidR="005F0837">
        <w:t xml:space="preserve">Jesper kontakter O. K Nygård og kigger nærmere på aftalen. Aftalen kan opsiges med fire måneders varsel. Vi undersøger flere steder for at få det bedste tilbud. Jesper har fuld opbakning fra bestyrelsen til at træffe det bedste valg. </w:t>
      </w:r>
    </w:p>
    <w:p w14:paraId="5AA8CB3A" w14:textId="6816D385" w:rsidR="005F0837" w:rsidRDefault="005F0837" w:rsidP="006B78D4">
      <w:pPr>
        <w:ind w:left="720"/>
      </w:pPr>
      <w:r>
        <w:t>Vi har fået en henvendelse</w:t>
      </w:r>
      <w:r w:rsidR="006B78D4">
        <w:t xml:space="preserve"> om manglende græsslåning</w:t>
      </w:r>
      <w:r>
        <w:t xml:space="preserve">. Stierne bliver naturligvis taget sig af. Hvis det er i private </w:t>
      </w:r>
      <w:r w:rsidR="005A0CA3">
        <w:t>haver,</w:t>
      </w:r>
      <w:r>
        <w:t xml:space="preserve"> er det ikke bestyrelsens opgave. </w:t>
      </w:r>
      <w:r w:rsidR="006B78D4">
        <w:t xml:space="preserve">Jan sender et svar retur på henvendelsen. </w:t>
      </w:r>
    </w:p>
    <w:p w14:paraId="64ADDC50" w14:textId="77777777" w:rsidR="005A0CA3" w:rsidRDefault="005A0CA3"/>
    <w:p w14:paraId="2FD29EFD" w14:textId="4EC4905C" w:rsidR="005A0CA3" w:rsidRDefault="005A0CA3" w:rsidP="006B78D4">
      <w:pPr>
        <w:pStyle w:val="Listeafsnit"/>
        <w:numPr>
          <w:ilvl w:val="0"/>
          <w:numId w:val="1"/>
        </w:numPr>
      </w:pPr>
      <w:r>
        <w:t>Henvendelse fra Kongehøj lomme B</w:t>
      </w:r>
      <w:r w:rsidR="002D4EEE">
        <w:t xml:space="preserve"> angående renovering af legeplads. Henvendelsen er drøftet og svaret er sendt direkte til Legehusudvalget</w:t>
      </w:r>
      <w:r w:rsidR="00397636">
        <w:t xml:space="preserve"> i Lomme B. </w:t>
      </w:r>
    </w:p>
    <w:p w14:paraId="2272F07A" w14:textId="1E48B462" w:rsidR="00397636" w:rsidRDefault="00397636" w:rsidP="006B78D4">
      <w:pPr>
        <w:ind w:firstLine="720"/>
      </w:pPr>
      <w:r>
        <w:t xml:space="preserve">Svævebanen ved skibakken er der kommet styr på og den er godkendt. </w:t>
      </w:r>
    </w:p>
    <w:p w14:paraId="49570644" w14:textId="77777777" w:rsidR="00397636" w:rsidRDefault="00397636"/>
    <w:p w14:paraId="2F16C324" w14:textId="7201748D" w:rsidR="00397636" w:rsidRDefault="00397636" w:rsidP="006B78D4">
      <w:pPr>
        <w:pStyle w:val="Listeafsnit"/>
        <w:numPr>
          <w:ilvl w:val="0"/>
          <w:numId w:val="1"/>
        </w:numPr>
      </w:pPr>
      <w:r>
        <w:t xml:space="preserve">Dræn: Carsten har undersøgt sagen. </w:t>
      </w:r>
      <w:r w:rsidR="00376A5B">
        <w:t xml:space="preserve">Vi har fået flere tilbud og drøftet sagen. Vi </w:t>
      </w:r>
      <w:r w:rsidR="0023083C">
        <w:t>vælger</w:t>
      </w:r>
      <w:r w:rsidR="00376A5B">
        <w:t xml:space="preserve"> at tage punktet med til næste generalforsamling. Dels skal arbejdet laves i tørperioden og dels er det en større udgift. Derfor er beslutningen at spørge generalforsamlingen. </w:t>
      </w:r>
      <w:r w:rsidR="00C9651E">
        <w:t xml:space="preserve"> </w:t>
      </w:r>
    </w:p>
    <w:p w14:paraId="3EF0551B" w14:textId="77777777" w:rsidR="00C9651E" w:rsidRDefault="00C9651E"/>
    <w:p w14:paraId="37197BB6" w14:textId="64A74F8A" w:rsidR="00C9651E" w:rsidRDefault="00C9651E" w:rsidP="006B78D4">
      <w:pPr>
        <w:pStyle w:val="Listeafsnit"/>
        <w:numPr>
          <w:ilvl w:val="0"/>
          <w:numId w:val="1"/>
        </w:numPr>
      </w:pPr>
      <w:r>
        <w:t xml:space="preserve">Jakob undersøger sagen med at få skraldespande ved multibanen. </w:t>
      </w:r>
    </w:p>
    <w:p w14:paraId="6FDA9FF4" w14:textId="77777777" w:rsidR="00C9651E" w:rsidRPr="003067EA" w:rsidRDefault="00C9651E">
      <w:pPr>
        <w:rPr>
          <w:i/>
          <w:iCs/>
        </w:rPr>
      </w:pPr>
    </w:p>
    <w:p w14:paraId="2E2BD5B6" w14:textId="1B9ABEEC" w:rsidR="00C9651E" w:rsidRPr="003067EA" w:rsidRDefault="00F5058C">
      <w:pPr>
        <w:rPr>
          <w:i/>
          <w:iCs/>
        </w:rPr>
      </w:pPr>
      <w:r w:rsidRPr="003067EA">
        <w:rPr>
          <w:i/>
          <w:iCs/>
        </w:rPr>
        <w:t>Næste møde:  fredag den 21. november</w:t>
      </w:r>
      <w:r w:rsidR="00E054C3" w:rsidRPr="003067EA">
        <w:rPr>
          <w:i/>
          <w:iCs/>
        </w:rPr>
        <w:t xml:space="preserve">. </w:t>
      </w:r>
    </w:p>
    <w:p w14:paraId="29B29274" w14:textId="786EA144" w:rsidR="0023083C" w:rsidRPr="003067EA" w:rsidRDefault="0023083C">
      <w:pPr>
        <w:rPr>
          <w:i/>
          <w:iCs/>
        </w:rPr>
      </w:pPr>
      <w:r w:rsidRPr="003067EA">
        <w:rPr>
          <w:i/>
          <w:iCs/>
        </w:rPr>
        <w:t xml:space="preserve">Næste møde: </w:t>
      </w:r>
      <w:r w:rsidR="00EA16D3" w:rsidRPr="003067EA">
        <w:rPr>
          <w:i/>
          <w:iCs/>
        </w:rPr>
        <w:t>torsdag</w:t>
      </w:r>
      <w:r w:rsidR="005B45B4" w:rsidRPr="003067EA">
        <w:rPr>
          <w:i/>
          <w:iCs/>
        </w:rPr>
        <w:t xml:space="preserve"> den 22. januar 2026 </w:t>
      </w:r>
      <w:proofErr w:type="spellStart"/>
      <w:r w:rsidR="005B45B4" w:rsidRPr="003067EA">
        <w:rPr>
          <w:i/>
          <w:iCs/>
        </w:rPr>
        <w:t>kl</w:t>
      </w:r>
      <w:proofErr w:type="spellEnd"/>
      <w:r w:rsidR="005B45B4" w:rsidRPr="003067EA">
        <w:rPr>
          <w:i/>
          <w:iCs/>
        </w:rPr>
        <w:t xml:space="preserve"> 19.30</w:t>
      </w:r>
      <w:r w:rsidR="00EA16D3" w:rsidRPr="003067EA">
        <w:rPr>
          <w:i/>
          <w:iCs/>
        </w:rPr>
        <w:t xml:space="preserve"> hos Jan. </w:t>
      </w:r>
    </w:p>
    <w:p w14:paraId="72AD8FC9" w14:textId="77777777" w:rsidR="006662DA" w:rsidRDefault="006662DA"/>
    <w:p w14:paraId="3C37FD37" w14:textId="6F6EE2E1" w:rsidR="006662DA" w:rsidRDefault="006662DA"/>
    <w:p w14:paraId="616FD6A6" w14:textId="77777777" w:rsidR="00C9651E" w:rsidRDefault="00C9651E"/>
    <w:p w14:paraId="501593BF" w14:textId="77777777" w:rsidR="00C9651E" w:rsidRDefault="00C9651E"/>
    <w:p w14:paraId="14E688A3" w14:textId="77777777" w:rsidR="00397636" w:rsidRDefault="00397636"/>
    <w:p w14:paraId="0F14713C" w14:textId="77777777" w:rsidR="00397636" w:rsidRDefault="00397636"/>
    <w:p w14:paraId="46EBF390" w14:textId="77777777" w:rsidR="00397636" w:rsidRDefault="00397636"/>
    <w:p w14:paraId="658385B6" w14:textId="77777777" w:rsidR="005F0837" w:rsidRDefault="005F0837"/>
    <w:p w14:paraId="44B207C8" w14:textId="77777777" w:rsidR="000A2ADC" w:rsidRDefault="000A2ADC"/>
    <w:sectPr w:rsidR="000A2A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6C07"/>
    <w:multiLevelType w:val="hybridMultilevel"/>
    <w:tmpl w:val="15A6D8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833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DC"/>
    <w:rsid w:val="000A2ADC"/>
    <w:rsid w:val="0023083C"/>
    <w:rsid w:val="002D4EEE"/>
    <w:rsid w:val="003067EA"/>
    <w:rsid w:val="00376A5B"/>
    <w:rsid w:val="00397636"/>
    <w:rsid w:val="005A0CA3"/>
    <w:rsid w:val="005B45B4"/>
    <w:rsid w:val="005F0837"/>
    <w:rsid w:val="006045EB"/>
    <w:rsid w:val="006662DA"/>
    <w:rsid w:val="006B78D4"/>
    <w:rsid w:val="006F1738"/>
    <w:rsid w:val="00C9651E"/>
    <w:rsid w:val="00E04A6B"/>
    <w:rsid w:val="00E054C3"/>
    <w:rsid w:val="00EA16D3"/>
    <w:rsid w:val="00F247C5"/>
    <w:rsid w:val="00F505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743F"/>
  <w15:chartTrackingRefBased/>
  <w15:docId w15:val="{EFCAECDB-B58A-43A8-9FFE-37FA28F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2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A2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A2AD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A2AD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A2AD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A2A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2A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2A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2A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2AD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A2AD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A2AD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A2AD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A2AD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A2A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A2A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A2A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A2ADC"/>
    <w:rPr>
      <w:rFonts w:eastAsiaTheme="majorEastAsia" w:cstheme="majorBidi"/>
      <w:color w:val="272727" w:themeColor="text1" w:themeTint="D8"/>
    </w:rPr>
  </w:style>
  <w:style w:type="paragraph" w:styleId="Titel">
    <w:name w:val="Title"/>
    <w:basedOn w:val="Normal"/>
    <w:next w:val="Normal"/>
    <w:link w:val="TitelTegn"/>
    <w:uiPriority w:val="10"/>
    <w:qFormat/>
    <w:rsid w:val="000A2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A2A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A2A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A2A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A2A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A2ADC"/>
    <w:rPr>
      <w:i/>
      <w:iCs/>
      <w:color w:val="404040" w:themeColor="text1" w:themeTint="BF"/>
    </w:rPr>
  </w:style>
  <w:style w:type="paragraph" w:styleId="Listeafsnit">
    <w:name w:val="List Paragraph"/>
    <w:basedOn w:val="Normal"/>
    <w:uiPriority w:val="34"/>
    <w:qFormat/>
    <w:rsid w:val="000A2ADC"/>
    <w:pPr>
      <w:ind w:left="720"/>
      <w:contextualSpacing/>
    </w:pPr>
  </w:style>
  <w:style w:type="character" w:styleId="Kraftigfremhvning">
    <w:name w:val="Intense Emphasis"/>
    <w:basedOn w:val="Standardskrifttypeiafsnit"/>
    <w:uiPriority w:val="21"/>
    <w:qFormat/>
    <w:rsid w:val="000A2ADC"/>
    <w:rPr>
      <w:i/>
      <w:iCs/>
      <w:color w:val="2F5496" w:themeColor="accent1" w:themeShade="BF"/>
    </w:rPr>
  </w:style>
  <w:style w:type="paragraph" w:styleId="Strktcitat">
    <w:name w:val="Intense Quote"/>
    <w:basedOn w:val="Normal"/>
    <w:next w:val="Normal"/>
    <w:link w:val="StrktcitatTegn"/>
    <w:uiPriority w:val="30"/>
    <w:qFormat/>
    <w:rsid w:val="000A2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A2ADC"/>
    <w:rPr>
      <w:i/>
      <w:iCs/>
      <w:color w:val="2F5496" w:themeColor="accent1" w:themeShade="BF"/>
    </w:rPr>
  </w:style>
  <w:style w:type="character" w:styleId="Kraftighenvisning">
    <w:name w:val="Intense Reference"/>
    <w:basedOn w:val="Standardskrifttypeiafsnit"/>
    <w:uiPriority w:val="32"/>
    <w:qFormat/>
    <w:rsid w:val="000A2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 Vestergård Knudsen</dc:creator>
  <cp:keywords/>
  <dc:description/>
  <cp:lastModifiedBy>Majbrit Vestergård Knudsen</cp:lastModifiedBy>
  <cp:revision>2</cp:revision>
  <dcterms:created xsi:type="dcterms:W3CDTF">2025-09-04T11:12:00Z</dcterms:created>
  <dcterms:modified xsi:type="dcterms:W3CDTF">2025-09-04T11:12:00Z</dcterms:modified>
</cp:coreProperties>
</file>